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28C4E3" w14:textId="77777777" w:rsidR="005A3308" w:rsidRPr="0004749E" w:rsidRDefault="006939DE" w:rsidP="0004749E">
      <w:pPr>
        <w:pStyle w:val="Standard"/>
        <w:widowControl w:val="0"/>
        <w:spacing w:after="150"/>
        <w:jc w:val="right"/>
      </w:pPr>
      <w:r>
        <w:rPr>
          <w:rFonts w:ascii="Arial" w:eastAsia="Andale Sans UI" w:hAnsi="Arial" w:cs="Cambria Math"/>
          <w:sz w:val="20"/>
          <w:szCs w:val="20"/>
        </w:rPr>
        <w:t xml:space="preserve">Załącznik Nr </w:t>
      </w:r>
      <w:r w:rsidR="00BF4112">
        <w:rPr>
          <w:rFonts w:ascii="Arial" w:eastAsia="Andale Sans UI" w:hAnsi="Arial" w:cs="Cambria Math"/>
          <w:sz w:val="20"/>
          <w:szCs w:val="20"/>
        </w:rPr>
        <w:t>2</w:t>
      </w:r>
    </w:p>
    <w:p w14:paraId="38163033" w14:textId="77777777" w:rsidR="005A3308" w:rsidRDefault="000E35D7">
      <w:pPr>
        <w:pStyle w:val="Standard"/>
        <w:autoSpaceDE w:val="0"/>
        <w:jc w:val="center"/>
        <w:rPr>
          <w:rFonts w:ascii="Arial" w:hAnsi="Arial" w:cs="Cambria Math"/>
          <w:b/>
        </w:rPr>
      </w:pPr>
      <w:r>
        <w:rPr>
          <w:rFonts w:ascii="Arial" w:hAnsi="Arial" w:cs="Cambria Math"/>
          <w:b/>
        </w:rPr>
        <w:t>OFERTA</w:t>
      </w:r>
    </w:p>
    <w:p w14:paraId="4643F88E" w14:textId="6631A7E6" w:rsidR="005A3308" w:rsidRDefault="006939DE" w:rsidP="005078DA">
      <w:pPr>
        <w:pStyle w:val="Standarduseruser"/>
        <w:spacing w:before="157" w:after="85" w:line="276" w:lineRule="auto"/>
        <w:ind w:firstLine="426"/>
        <w:jc w:val="both"/>
      </w:pPr>
      <w:r>
        <w:rPr>
          <w:rFonts w:ascii="Arial" w:hAnsi="Arial" w:cs="Arial"/>
        </w:rPr>
        <w:t xml:space="preserve">W odpowiedzi na zapytanie ofertowe Zamawiającego – </w:t>
      </w:r>
      <w:r>
        <w:rPr>
          <w:rFonts w:ascii="Arial" w:hAnsi="Arial" w:cs="Arial"/>
          <w:b/>
          <w:bCs/>
        </w:rPr>
        <w:t xml:space="preserve">Parafię </w:t>
      </w:r>
      <w:r w:rsidR="005078DA" w:rsidRPr="005078DA">
        <w:rPr>
          <w:rFonts w:ascii="Arial" w:hAnsi="Arial" w:cs="Arial"/>
          <w:b/>
          <w:bCs/>
        </w:rPr>
        <w:t>Rzymskokatolick</w:t>
      </w:r>
      <w:r w:rsidR="005078DA">
        <w:rPr>
          <w:rFonts w:ascii="Arial" w:hAnsi="Arial" w:cs="Arial"/>
          <w:b/>
          <w:bCs/>
        </w:rPr>
        <w:t>ą</w:t>
      </w:r>
      <w:r w:rsidR="005078DA" w:rsidRPr="005078DA">
        <w:rPr>
          <w:rFonts w:ascii="Arial" w:hAnsi="Arial" w:cs="Arial"/>
          <w:b/>
          <w:bCs/>
        </w:rPr>
        <w:t xml:space="preserve"> </w:t>
      </w:r>
      <w:r w:rsidR="005078DA">
        <w:rPr>
          <w:rFonts w:ascii="Arial" w:hAnsi="Arial" w:cs="Arial"/>
          <w:b/>
          <w:bCs/>
        </w:rPr>
        <w:t>Świętego Mikołaja Biskupa w Warce</w:t>
      </w:r>
      <w:r w:rsidR="0004749E">
        <w:rPr>
          <w:rFonts w:ascii="Arial" w:hAnsi="Arial" w:cs="Arial"/>
          <w:b/>
          <w:bCs/>
        </w:rPr>
        <w:t xml:space="preserve"> </w:t>
      </w:r>
      <w:r>
        <w:rPr>
          <w:rFonts w:ascii="Arial" w:eastAsia="Lucida Sans Unicode" w:hAnsi="Arial" w:cs="Arial"/>
        </w:rPr>
        <w:t>zamieszczone</w:t>
      </w:r>
      <w:r>
        <w:rPr>
          <w:rFonts w:ascii="Arial" w:eastAsia="Lucida Sans Unicode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na stronie internetowej </w:t>
      </w:r>
      <w:r w:rsidR="005078DA" w:rsidRPr="005078DA">
        <w:rPr>
          <w:rFonts w:ascii="Arial" w:hAnsi="Arial" w:cs="Arial"/>
          <w:b/>
          <w:bCs/>
        </w:rPr>
        <w:t>https://mikolajwarka.mkw.pl</w:t>
      </w:r>
      <w:r w:rsidR="005F229A" w:rsidRPr="005F229A">
        <w:rPr>
          <w:rFonts w:ascii="Arial" w:hAnsi="Arial" w:cs="Arial"/>
          <w:b/>
          <w:bCs/>
        </w:rPr>
        <w:t>/inwestycje</w:t>
      </w:r>
      <w:r w:rsidR="000E35D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Starostwa Powiatowego w </w:t>
      </w:r>
      <w:r w:rsidR="0004749E">
        <w:rPr>
          <w:rFonts w:ascii="Arial" w:hAnsi="Arial" w:cs="Arial"/>
        </w:rPr>
        <w:t>Grójcu</w:t>
      </w:r>
      <w:r>
        <w:rPr>
          <w:rFonts w:ascii="Arial" w:hAnsi="Arial" w:cs="Arial"/>
        </w:rPr>
        <w:t xml:space="preserve"> w ramach prowadzonego postępowania zakupowego na wykonanie zadania pn.:</w:t>
      </w:r>
      <w:r>
        <w:rPr>
          <w:rFonts w:ascii="Arial" w:eastAsia="Times New Roman" w:hAnsi="Arial" w:cs="Arial"/>
          <w:lang w:eastAsia="hi-IN" w:bidi="hi-IN"/>
        </w:rPr>
        <w:t xml:space="preserve"> </w:t>
      </w:r>
      <w:r>
        <w:rPr>
          <w:rFonts w:ascii="Arial" w:eastAsia="Times New Roman" w:hAnsi="Arial" w:cs="Arial"/>
          <w:b/>
          <w:bCs/>
          <w:lang w:eastAsia="hi-IN" w:bidi="hi-IN"/>
        </w:rPr>
        <w:t>„</w:t>
      </w:r>
      <w:r w:rsidR="00C61439" w:rsidRPr="00C61439">
        <w:rPr>
          <w:rFonts w:ascii="Arial" w:hAnsi="Arial" w:cs="Arial"/>
          <w:b/>
          <w:bCs/>
          <w:lang w:eastAsia="hi-IN" w:bidi="hi-IN"/>
        </w:rPr>
        <w:t>Konserwacja ołtarza głównego w Kościele p.w. Świętego Mikołaja Biskupa w Warce</w:t>
      </w:r>
      <w:r>
        <w:rPr>
          <w:rFonts w:ascii="Arial" w:eastAsia="Times New Roman" w:hAnsi="Arial" w:cs="Arial"/>
          <w:b/>
          <w:bCs/>
          <w:lang w:eastAsia="hi-IN" w:bidi="hi-IN"/>
        </w:rPr>
        <w:t xml:space="preserve">” </w:t>
      </w:r>
      <w:r>
        <w:rPr>
          <w:rFonts w:ascii="Arial" w:hAnsi="Arial" w:cs="Arial"/>
        </w:rPr>
        <w:t>z dofinansowaniem (wstępna promesa) z drugiej edycji Rządowego Programu Odbudowy Zabytków w ramach Polskiego Ładu, przedkładam niniejszą ofertę:</w:t>
      </w:r>
    </w:p>
    <w:p w14:paraId="38A34C3C" w14:textId="77777777" w:rsidR="005A3308" w:rsidRDefault="006939DE">
      <w:pPr>
        <w:pStyle w:val="Standard"/>
        <w:spacing w:before="297" w:after="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DANE WYKONAWCY</w:t>
      </w:r>
    </w:p>
    <w:tbl>
      <w:tblPr>
        <w:tblW w:w="9185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6"/>
        <w:gridCol w:w="4819"/>
      </w:tblGrid>
      <w:tr w:rsidR="005A3308" w14:paraId="67BEEF03" w14:textId="77777777"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5BCE" w14:textId="77777777" w:rsidR="005A3308" w:rsidRDefault="006939DE">
            <w:pPr>
              <w:pStyle w:val="Nagwek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- INFORMACJE OGÓLNE</w:t>
            </w:r>
          </w:p>
        </w:tc>
      </w:tr>
      <w:tr w:rsidR="005A3308" w14:paraId="5BFDC46E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25A0" w14:textId="77777777" w:rsidR="005A3308" w:rsidRDefault="006939DE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Firma/imię i nazwisko oferenta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354E" w14:textId="77777777" w:rsidR="005A3308" w:rsidRDefault="005A3308">
            <w:pPr>
              <w:pStyle w:val="Tekstprzypisudolnego"/>
              <w:snapToGri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308" w14:paraId="5220293B" w14:textId="77777777">
        <w:trPr>
          <w:trHeight w:val="43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9AA9" w14:textId="77777777" w:rsidR="005A3308" w:rsidRDefault="006939DE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B120C" w14:textId="77777777" w:rsidR="005A3308" w:rsidRDefault="005A3308">
            <w:pPr>
              <w:pStyle w:val="Tekstprzypisudolnego"/>
              <w:snapToGri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308" w14:paraId="7A289415" w14:textId="77777777">
        <w:trPr>
          <w:trHeight w:val="689"/>
        </w:trPr>
        <w:tc>
          <w:tcPr>
            <w:tcW w:w="9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23A" w14:textId="77777777" w:rsidR="005A3308" w:rsidRDefault="006939DE">
            <w:pPr>
              <w:pStyle w:val="Tekstprzypisudolnego"/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Dane Wykonawcy</w:t>
            </w:r>
          </w:p>
        </w:tc>
      </w:tr>
      <w:tr w:rsidR="005A3308" w14:paraId="711499CA" w14:textId="77777777">
        <w:trPr>
          <w:trHeight w:val="2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E1BE" w14:textId="77777777" w:rsidR="005A3308" w:rsidRDefault="006939DE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F018" w14:textId="77777777" w:rsidR="005A3308" w:rsidRDefault="005A3308">
            <w:pPr>
              <w:pStyle w:val="Tekstprzypisudolnego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308" w14:paraId="1701751B" w14:textId="77777777">
        <w:trPr>
          <w:trHeight w:val="2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DFC1" w14:textId="77777777" w:rsidR="005A3308" w:rsidRDefault="006939DE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D53E" w14:textId="77777777" w:rsidR="005A3308" w:rsidRDefault="005A3308">
            <w:pPr>
              <w:pStyle w:val="Tekstprzypisudolnego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308" w14:paraId="755C826A" w14:textId="77777777">
        <w:trPr>
          <w:trHeight w:val="23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64E86" w14:textId="77777777" w:rsidR="005A3308" w:rsidRDefault="006939DE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budynku i lokalu (jeśli dotyczy)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299E" w14:textId="77777777" w:rsidR="005A3308" w:rsidRDefault="005A3308">
            <w:pPr>
              <w:pStyle w:val="Tekstprzypisudolnego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308" w14:paraId="38147CA1" w14:textId="77777777">
        <w:trPr>
          <w:trHeight w:val="43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40B8C" w14:textId="77777777" w:rsidR="005A3308" w:rsidRDefault="006939DE">
            <w:pPr>
              <w:pStyle w:val="Tekstprzypisudolnego"/>
            </w:pPr>
            <w:r>
              <w:rPr>
                <w:rFonts w:ascii="Arial" w:hAnsi="Arial" w:cs="Arial"/>
                <w:sz w:val="22"/>
                <w:szCs w:val="22"/>
              </w:rPr>
              <w:t>Kod pocztowy i poczta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018E" w14:textId="77777777" w:rsidR="005A3308" w:rsidRDefault="005A3308">
            <w:pPr>
              <w:pStyle w:val="Tekstprzypisudolnego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4FDF061" w14:textId="77777777" w:rsidR="005A3308" w:rsidRDefault="006939DE">
      <w:pPr>
        <w:pStyle w:val="Standard"/>
        <w:spacing w:before="297" w:after="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OSOBA UPRAWNIONA DO KONTAKTÓW W IMIENIU WYKONAWCY</w:t>
      </w:r>
    </w:p>
    <w:tbl>
      <w:tblPr>
        <w:tblW w:w="919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0"/>
        <w:gridCol w:w="4819"/>
      </w:tblGrid>
      <w:tr w:rsidR="005A3308" w14:paraId="26ACC63D" w14:textId="7777777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5C15" w14:textId="77777777" w:rsidR="005A3308" w:rsidRDefault="006939DE">
            <w:pPr>
              <w:pStyle w:val="Standard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56DC" w14:textId="77777777" w:rsidR="005A3308" w:rsidRDefault="005A3308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44F92FD5" w14:textId="77777777" w:rsidR="005A3308" w:rsidRDefault="005A3308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5A3308" w14:paraId="6AA573DB" w14:textId="7777777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CD0E" w14:textId="77777777" w:rsidR="005A3308" w:rsidRDefault="006939DE">
            <w:pPr>
              <w:pStyle w:val="Standard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6315" w14:textId="77777777" w:rsidR="005A3308" w:rsidRDefault="005A3308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5F160407" w14:textId="77777777" w:rsidR="005A3308" w:rsidRDefault="005A3308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5A3308" w14:paraId="338E902A" w14:textId="77777777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874D" w14:textId="77777777" w:rsidR="005A3308" w:rsidRDefault="006939DE">
            <w:pPr>
              <w:pStyle w:val="Standard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80A4" w14:textId="77777777" w:rsidR="005A3308" w:rsidRDefault="005A3308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14:paraId="12251475" w14:textId="77777777" w:rsidR="005A3308" w:rsidRDefault="005A3308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7F3D75EB" w14:textId="77777777" w:rsidR="005A3308" w:rsidRDefault="006939DE">
      <w:pPr>
        <w:pStyle w:val="Standard"/>
        <w:spacing w:before="297" w:after="57"/>
        <w:ind w:left="59" w:hanging="5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OFEROWANE WYNAGRODZENIE ZA WYKONANIE ZADANIA</w:t>
      </w:r>
      <w:r w:rsidR="000E35D7">
        <w:rPr>
          <w:rFonts w:ascii="Arial" w:hAnsi="Arial" w:cs="Arial"/>
          <w:b/>
        </w:rPr>
        <w:t>:</w:t>
      </w:r>
    </w:p>
    <w:p w14:paraId="73E1B054" w14:textId="77777777" w:rsidR="005A3308" w:rsidRDefault="006939DE">
      <w:pPr>
        <w:pStyle w:val="Standard"/>
        <w:spacing w:before="240" w:after="0"/>
        <w:ind w:left="59" w:hanging="59"/>
        <w:jc w:val="both"/>
      </w:pPr>
      <w:r>
        <w:rPr>
          <w:rFonts w:ascii="Arial" w:hAnsi="Arial" w:cs="Arial"/>
          <w:b/>
        </w:rPr>
        <w:t>netto ….…........………. zł (</w:t>
      </w:r>
      <w:r>
        <w:rPr>
          <w:rFonts w:ascii="Arial" w:hAnsi="Arial" w:cs="Arial"/>
          <w:b/>
          <w:bCs/>
        </w:rPr>
        <w:t>słownie: ………………………………………………………………. )</w:t>
      </w:r>
    </w:p>
    <w:p w14:paraId="34367F60" w14:textId="77777777" w:rsidR="005A3308" w:rsidRDefault="006939DE">
      <w:pPr>
        <w:pStyle w:val="Standard"/>
        <w:spacing w:before="240" w:after="0"/>
        <w:ind w:left="59" w:hanging="5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VAT …....................% (tj. ……...………………………………………… zł),</w:t>
      </w:r>
    </w:p>
    <w:p w14:paraId="29C15F44" w14:textId="77777777" w:rsidR="005A3308" w:rsidRDefault="006939DE">
      <w:pPr>
        <w:pStyle w:val="Standard"/>
        <w:spacing w:before="240" w:after="0"/>
        <w:ind w:left="59" w:hanging="5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łącznie brutto …................... zł (słownie: …...…………..........................................................)</w:t>
      </w:r>
    </w:p>
    <w:p w14:paraId="7A7081ED" w14:textId="77777777" w:rsidR="005A3308" w:rsidRDefault="006939DE">
      <w:pPr>
        <w:pStyle w:val="Standard"/>
        <w:spacing w:before="240" w:after="16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4. OŚWIADCZENIA I ZOBOWIĄZANIA WYKONAWCY</w:t>
      </w:r>
    </w:p>
    <w:p w14:paraId="49355337" w14:textId="77777777" w:rsidR="005A3308" w:rsidRDefault="006939DE">
      <w:pPr>
        <w:pStyle w:val="Akapitzlist"/>
        <w:numPr>
          <w:ilvl w:val="0"/>
          <w:numId w:val="31"/>
        </w:numPr>
        <w:tabs>
          <w:tab w:val="left" w:pos="130"/>
        </w:tabs>
        <w:ind w:left="426" w:hanging="454"/>
        <w:jc w:val="both"/>
      </w:pPr>
      <w:r>
        <w:rPr>
          <w:rFonts w:ascii="Arial" w:hAnsi="Arial" w:cs="Arial"/>
          <w:shd w:val="clear" w:color="auto" w:fill="FFFFFF"/>
        </w:rPr>
        <w:t>Oświadczam, że</w:t>
      </w:r>
      <w:r>
        <w:rPr>
          <w:rFonts w:ascii="Arial" w:hAnsi="Arial" w:cs="Arial"/>
          <w:shd w:val="clear" w:color="auto" w:fill="FFFFFF"/>
          <w:lang w:eastAsia="hi-IN" w:bidi="hi-IN"/>
        </w:rPr>
        <w:t xml:space="preserve"> w ciągu ostatnich 3 lat zrealizowałem co najmniej 1 projekt polegający na  </w:t>
      </w:r>
      <w:r w:rsidR="009A38C9">
        <w:rPr>
          <w:rFonts w:ascii="Arial" w:hAnsi="Arial" w:cs="Arial"/>
          <w:shd w:val="clear" w:color="auto" w:fill="FFFFFF"/>
          <w:lang w:eastAsia="hi-IN" w:bidi="hi-IN"/>
        </w:rPr>
        <w:t xml:space="preserve">remoncie elewacji zewnętrznej </w:t>
      </w:r>
      <w:r>
        <w:rPr>
          <w:rFonts w:ascii="Arial" w:hAnsi="Arial" w:cs="Arial"/>
          <w:shd w:val="clear" w:color="auto" w:fill="FFFFFF"/>
          <w:lang w:eastAsia="hi-IN" w:bidi="hi-IN"/>
        </w:rPr>
        <w:t>w obiekcie zabytkowym wpisanym do rejestru zabytków, na dowód czego załączam zgodnie z punktem III.1.a) zapytania ofertowego następujące dokumenty:</w:t>
      </w:r>
    </w:p>
    <w:p w14:paraId="1DC63109" w14:textId="77777777" w:rsidR="005A3308" w:rsidRDefault="006939DE">
      <w:pPr>
        <w:pStyle w:val="Akapitzlist"/>
        <w:ind w:left="340" w:firstLine="86"/>
        <w:jc w:val="both"/>
        <w:rPr>
          <w:rFonts w:ascii="Arial" w:hAnsi="Arial" w:cs="Arial"/>
          <w:shd w:val="clear" w:color="auto" w:fill="FFFFFF"/>
          <w:lang w:eastAsia="hi-IN" w:bidi="hi-IN"/>
        </w:rPr>
      </w:pPr>
      <w:r>
        <w:rPr>
          <w:rFonts w:ascii="Arial" w:hAnsi="Arial" w:cs="Arial"/>
          <w:shd w:val="clear" w:color="auto" w:fill="FFFFFF"/>
          <w:lang w:eastAsia="hi-IN" w:bidi="hi-IN"/>
        </w:rPr>
        <w:lastRenderedPageBreak/>
        <w:t>1)…........................................................................................................................................</w:t>
      </w:r>
    </w:p>
    <w:p w14:paraId="5753E7C1" w14:textId="77777777" w:rsidR="005A3308" w:rsidRDefault="006939DE">
      <w:pPr>
        <w:pStyle w:val="Akapitzlist"/>
        <w:ind w:left="340" w:firstLine="86"/>
        <w:jc w:val="both"/>
      </w:pPr>
      <w:r>
        <w:rPr>
          <w:rFonts w:ascii="Arial" w:hAnsi="Arial" w:cs="Arial"/>
          <w:shd w:val="clear" w:color="auto" w:fill="FFFFFF"/>
          <w:lang w:eastAsia="hi-IN" w:bidi="hi-IN"/>
        </w:rPr>
        <w:t>2) ...........................................................................................................................................</w:t>
      </w:r>
    </w:p>
    <w:p w14:paraId="48EECDE0" w14:textId="77777777" w:rsidR="005A3308" w:rsidRDefault="006939DE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  <w:color w:val="00000A"/>
          <w:shd w:val="clear" w:color="auto" w:fill="FFFFFF"/>
          <w:lang w:eastAsia="hi-IN" w:bidi="hi-IN"/>
        </w:rPr>
      </w:pPr>
      <w:r>
        <w:rPr>
          <w:rFonts w:ascii="Arial" w:hAnsi="Arial" w:cs="Arial"/>
          <w:color w:val="00000A"/>
          <w:shd w:val="clear" w:color="auto" w:fill="FFFFFF"/>
          <w:lang w:eastAsia="hi-IN" w:bidi="hi-IN"/>
        </w:rPr>
        <w:t>Oświadczam, że dysponuję kadrą spełniającą wymagania określone w punkcie III.1.b) zapytania ofertowego, na dowód czego załączam:</w:t>
      </w:r>
    </w:p>
    <w:p w14:paraId="0C5CE065" w14:textId="77777777" w:rsidR="005A3308" w:rsidRDefault="006939DE">
      <w:pPr>
        <w:pStyle w:val="Akapitzlist"/>
        <w:ind w:left="340" w:firstLine="8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1)........................................................................................................................................</w:t>
      </w:r>
    </w:p>
    <w:p w14:paraId="62194A3F" w14:textId="77777777" w:rsidR="005A3308" w:rsidRDefault="006939DE">
      <w:pPr>
        <w:pStyle w:val="Akapitzlist"/>
        <w:ind w:left="340" w:firstLine="8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2) ...........................................................................................................................................</w:t>
      </w:r>
    </w:p>
    <w:p w14:paraId="7F423EA1" w14:textId="77777777" w:rsidR="005A3308" w:rsidRDefault="006939DE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i bezwarunkowo akceptuję warunki </w:t>
      </w:r>
      <w:r w:rsidR="000E35D7">
        <w:rPr>
          <w:rFonts w:ascii="Arial" w:hAnsi="Arial" w:cs="Arial"/>
        </w:rPr>
        <w:t>postępowania zakupowego</w:t>
      </w:r>
      <w:r>
        <w:rPr>
          <w:rFonts w:ascii="Arial" w:hAnsi="Arial" w:cs="Arial"/>
        </w:rPr>
        <w:t>, a w przypadku wyboru oferty zobowiązuje się do zawarcia umowy na warunkach określonych w </w:t>
      </w:r>
      <w:r w:rsidR="000E35D7">
        <w:rPr>
          <w:rFonts w:ascii="Arial" w:hAnsi="Arial" w:cs="Arial"/>
        </w:rPr>
        <w:t>dokumentach postępowania zakupowego</w:t>
      </w:r>
      <w:r>
        <w:rPr>
          <w:rFonts w:ascii="Arial" w:hAnsi="Arial" w:cs="Arial"/>
        </w:rPr>
        <w:t>, w miejscu i terminie wyznaczonym przez Zamawiającego.</w:t>
      </w:r>
    </w:p>
    <w:p w14:paraId="2B69AE56" w14:textId="77777777" w:rsidR="005A3308" w:rsidRDefault="006939DE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kwocie wynagrodzenia ujęte zostały wszystkie koszty związane z realizacją </w:t>
      </w:r>
      <w:r w:rsidR="000E35D7">
        <w:rPr>
          <w:rFonts w:ascii="Arial" w:hAnsi="Arial" w:cs="Arial"/>
        </w:rPr>
        <w:t>zadania.</w:t>
      </w:r>
    </w:p>
    <w:p w14:paraId="1051D8DC" w14:textId="77777777" w:rsidR="005A3308" w:rsidRPr="000E35D7" w:rsidRDefault="006939DE">
      <w:pPr>
        <w:pStyle w:val="Akapitzlist"/>
        <w:numPr>
          <w:ilvl w:val="0"/>
          <w:numId w:val="25"/>
        </w:numPr>
        <w:ind w:left="426" w:hanging="426"/>
        <w:jc w:val="both"/>
        <w:rPr>
          <w:b/>
          <w:bCs/>
        </w:rPr>
      </w:pPr>
      <w:r w:rsidRPr="000E35D7">
        <w:rPr>
          <w:rFonts w:ascii="Arial" w:hAnsi="Arial" w:cs="Arial"/>
          <w:b/>
          <w:bCs/>
        </w:rPr>
        <w:t>Oświadczam, iż odbyłem wizję lokalną oraz obejrzałem dokumentację architektoniczno-budowlaną.</w:t>
      </w:r>
    </w:p>
    <w:p w14:paraId="2EF92B91" w14:textId="77777777" w:rsidR="005A3308" w:rsidRDefault="006939DE">
      <w:pPr>
        <w:pStyle w:val="Bezodstpw"/>
        <w:numPr>
          <w:ilvl w:val="0"/>
          <w:numId w:val="25"/>
        </w:numPr>
        <w:ind w:left="426" w:hanging="426"/>
        <w:jc w:val="both"/>
      </w:pPr>
      <w:r>
        <w:rPr>
          <w:rFonts w:ascii="Arial" w:hAnsi="Arial" w:cs="Cambria Math"/>
        </w:rPr>
        <w:t xml:space="preserve">OŚWIADCZAM, że wykonam zamówienie w terminie </w:t>
      </w:r>
      <w:r>
        <w:rPr>
          <w:rFonts w:ascii="Arial" w:hAnsi="Arial" w:cs="Cambria Math"/>
          <w:b/>
          <w:bCs/>
        </w:rPr>
        <w:t>12 miesięcy od dnia podpisania umowy</w:t>
      </w:r>
    </w:p>
    <w:p w14:paraId="280923A2" w14:textId="77777777" w:rsidR="005A3308" w:rsidRDefault="006939DE">
      <w:pPr>
        <w:pStyle w:val="Bezodstpw"/>
        <w:numPr>
          <w:ilvl w:val="0"/>
          <w:numId w:val="25"/>
        </w:numPr>
        <w:spacing w:before="114" w:after="114"/>
        <w:ind w:left="426" w:hanging="426"/>
        <w:jc w:val="both"/>
        <w:rPr>
          <w:rFonts w:ascii="Arial" w:hAnsi="Arial" w:cs="Cambria Math"/>
        </w:rPr>
      </w:pPr>
      <w:r>
        <w:rPr>
          <w:rFonts w:ascii="Arial" w:hAnsi="Arial" w:cs="Cambria Math"/>
        </w:rPr>
        <w:t>OŚWIADCZAM, że udzielam gwarancji jakości na przedmiot zamówienia na okres …………….. miesięcy.</w:t>
      </w:r>
    </w:p>
    <w:p w14:paraId="01A8BC0C" w14:textId="77777777" w:rsidR="005A3308" w:rsidRDefault="006939DE">
      <w:pPr>
        <w:pStyle w:val="Bezodstpw"/>
        <w:numPr>
          <w:ilvl w:val="0"/>
          <w:numId w:val="25"/>
        </w:numPr>
        <w:spacing w:before="57" w:after="57"/>
        <w:ind w:left="426" w:hanging="426"/>
        <w:jc w:val="both"/>
      </w:pPr>
      <w:r>
        <w:rPr>
          <w:rFonts w:ascii="Arial" w:hAnsi="Arial" w:cs="Cambria Math"/>
        </w:rPr>
        <w:t xml:space="preserve">OŚWIADCZAM, że wypełniłem obowiązki informacyjne przewidziane w art.13 lub art.14 RODO wobec osób fizycznych, od których dane osobowe bezpośrednio lub pośrednio pozyskałem w celu ubiegania się o udzielenie zamówienia publicznego w niniejszym postępowaniu. </w:t>
      </w:r>
      <w:r>
        <w:rPr>
          <w:rFonts w:ascii="Arial" w:hAnsi="Arial" w:cs="Cambria Math"/>
          <w:i/>
        </w:rPr>
        <w:t>(W przypadku gdy wykonawca nie przekazuje danych osobowych innych niż bezpośrednio jego dotyczących lub zachodzi wyłączenie stosowania obowiązku informacyjnego, stosownie do art. 13 ust. 4 lub art. 14 ust. 5 RODO, oświadczenia tej treści wykonawca nie składa – usunięcie treści oświadczenia np. przez jego wykreślenie).</w:t>
      </w:r>
    </w:p>
    <w:p w14:paraId="4142C2B2" w14:textId="77777777" w:rsidR="005A3308" w:rsidRDefault="005A3308">
      <w:pPr>
        <w:pStyle w:val="Bezodstpw"/>
        <w:spacing w:before="57" w:after="57"/>
        <w:jc w:val="both"/>
        <w:rPr>
          <w:rFonts w:ascii="Arial" w:hAnsi="Arial" w:cs="Cambria Math"/>
        </w:rPr>
      </w:pPr>
    </w:p>
    <w:p w14:paraId="3933F232" w14:textId="77777777" w:rsidR="005A3308" w:rsidRDefault="005A3308">
      <w:pPr>
        <w:pStyle w:val="Standard"/>
        <w:rPr>
          <w:rFonts w:ascii="Arial" w:hAnsi="Arial" w:cs="Arial"/>
        </w:rPr>
      </w:pPr>
    </w:p>
    <w:p w14:paraId="18DF2AB4" w14:textId="77777777" w:rsidR="005A3308" w:rsidRDefault="006939DE">
      <w:pPr>
        <w:pStyle w:val="Standard"/>
        <w:spacing w:after="86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>…………..…………………</w:t>
      </w:r>
    </w:p>
    <w:p w14:paraId="4475FA41" w14:textId="77777777" w:rsidR="005A3308" w:rsidRDefault="006939DE">
      <w:pPr>
        <w:pStyle w:val="Standard"/>
        <w:spacing w:after="29"/>
        <w:jc w:val="both"/>
      </w:pPr>
      <w:r>
        <w:rPr>
          <w:rFonts w:ascii="Arial" w:hAnsi="Arial" w:cs="Arial"/>
          <w:i/>
          <w:iCs/>
        </w:rPr>
        <w:t>(miejscowość i data)                                                                            (podpis Wykonawcy)</w:t>
      </w:r>
    </w:p>
    <w:p w14:paraId="7D0E78A9" w14:textId="77777777" w:rsidR="005A3308" w:rsidRDefault="005A3308">
      <w:pPr>
        <w:pStyle w:val="Standard"/>
        <w:ind w:left="5812"/>
        <w:jc w:val="both"/>
        <w:rPr>
          <w:rFonts w:ascii="Arial" w:hAnsi="Arial" w:cs="Arial"/>
        </w:rPr>
      </w:pPr>
      <w:bookmarkStart w:id="0" w:name="Bookmark"/>
      <w:bookmarkEnd w:id="0"/>
    </w:p>
    <w:p w14:paraId="2F37DE90" w14:textId="77777777" w:rsidR="005A3308" w:rsidRDefault="005A3308">
      <w:pPr>
        <w:pStyle w:val="Standard"/>
        <w:rPr>
          <w:rFonts w:ascii="Arial" w:hAnsi="Arial" w:cs="Arial"/>
        </w:rPr>
      </w:pPr>
    </w:p>
    <w:p w14:paraId="0D61F4D6" w14:textId="77777777" w:rsidR="005A3308" w:rsidRDefault="005A3308">
      <w:pPr>
        <w:pStyle w:val="Standard"/>
        <w:autoSpaceDE w:val="0"/>
        <w:rPr>
          <w:rFonts w:ascii="Arial" w:hAnsi="Arial" w:cs="Cambria Math"/>
        </w:rPr>
      </w:pPr>
    </w:p>
    <w:sectPr w:rsidR="005A3308">
      <w:headerReference w:type="default" r:id="rId7"/>
      <w:pgSz w:w="11906" w:h="16838"/>
      <w:pgMar w:top="1417" w:right="1274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C700D" w14:textId="77777777" w:rsidR="00F42A1D" w:rsidRDefault="00F42A1D">
      <w:r>
        <w:separator/>
      </w:r>
    </w:p>
  </w:endnote>
  <w:endnote w:type="continuationSeparator" w:id="0">
    <w:p w14:paraId="7421A2B9" w14:textId="77777777" w:rsidR="00F42A1D" w:rsidRDefault="00F4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undesSans Regular">
    <w:charset w:val="00"/>
    <w:family w:val="roman"/>
    <w:pitch w:val="variable"/>
  </w:font>
  <w:font w:name="OpenSymbol">
    <w:charset w:val="00"/>
    <w:family w:val="auto"/>
    <w:pitch w:val="default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352C6" w14:textId="77777777" w:rsidR="00F42A1D" w:rsidRDefault="00F42A1D">
      <w:r>
        <w:rPr>
          <w:color w:val="000000"/>
        </w:rPr>
        <w:separator/>
      </w:r>
    </w:p>
  </w:footnote>
  <w:footnote w:type="continuationSeparator" w:id="0">
    <w:p w14:paraId="3D23B75B" w14:textId="77777777" w:rsidR="00F42A1D" w:rsidRDefault="00F4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6227E" w14:textId="77777777" w:rsidR="006939DE" w:rsidRDefault="006939DE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53DA"/>
    <w:multiLevelType w:val="multilevel"/>
    <w:tmpl w:val="17A6BE68"/>
    <w:styleLink w:val="WWNum2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763026F"/>
    <w:multiLevelType w:val="multilevel"/>
    <w:tmpl w:val="F65004CE"/>
    <w:styleLink w:val="WWNum10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2B78EA"/>
    <w:multiLevelType w:val="multilevel"/>
    <w:tmpl w:val="DB70DB9E"/>
    <w:styleLink w:val="WW8Num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7455F4"/>
    <w:multiLevelType w:val="multilevel"/>
    <w:tmpl w:val="6360E6B0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86086A"/>
    <w:multiLevelType w:val="multilevel"/>
    <w:tmpl w:val="E0B651EE"/>
    <w:styleLink w:val="WWNum19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6C148B"/>
    <w:multiLevelType w:val="multilevel"/>
    <w:tmpl w:val="7AC69A42"/>
    <w:styleLink w:val="WWNum1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305D5E"/>
    <w:multiLevelType w:val="multilevel"/>
    <w:tmpl w:val="49C8CD34"/>
    <w:styleLink w:val="WW8Num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C7F586B"/>
    <w:multiLevelType w:val="multilevel"/>
    <w:tmpl w:val="8BF6DADA"/>
    <w:styleLink w:val="WWNum1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A45255"/>
    <w:multiLevelType w:val="multilevel"/>
    <w:tmpl w:val="A1A0F7FC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1EAF5ADC"/>
    <w:multiLevelType w:val="multilevel"/>
    <w:tmpl w:val="F9DABA9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EF4385C"/>
    <w:multiLevelType w:val="multilevel"/>
    <w:tmpl w:val="B4BC277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</w:rPr>
    </w:lvl>
    <w:lvl w:ilvl="1">
      <w:start w:val="1"/>
      <w:numFmt w:val="decimal"/>
      <w:lvlText w:val="%1.%2."/>
      <w:lvlJc w:val="left"/>
      <w:pPr>
        <w:ind w:left="816" w:hanging="39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1" w15:restartNumberingAfterBreak="0">
    <w:nsid w:val="28964411"/>
    <w:multiLevelType w:val="multilevel"/>
    <w:tmpl w:val="23F8648E"/>
    <w:styleLink w:val="WWNum17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9485DB4"/>
    <w:multiLevelType w:val="multilevel"/>
    <w:tmpl w:val="3A60CBBE"/>
    <w:styleLink w:val="WWNum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CF038D4"/>
    <w:multiLevelType w:val="multilevel"/>
    <w:tmpl w:val="BF5A8368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0A5A47"/>
    <w:multiLevelType w:val="multilevel"/>
    <w:tmpl w:val="2A4858E4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0966BE"/>
    <w:multiLevelType w:val="multilevel"/>
    <w:tmpl w:val="85E411F2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8566C58"/>
    <w:multiLevelType w:val="multilevel"/>
    <w:tmpl w:val="679C29FC"/>
    <w:styleLink w:val="WWNum9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A201748"/>
    <w:multiLevelType w:val="multilevel"/>
    <w:tmpl w:val="D15EC3C6"/>
    <w:styleLink w:val="WWNum18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0E97E81"/>
    <w:multiLevelType w:val="multilevel"/>
    <w:tmpl w:val="F9E0B0E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2C84605"/>
    <w:multiLevelType w:val="multilevel"/>
    <w:tmpl w:val="F1A4AD82"/>
    <w:styleLink w:val="WWNum1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3206913"/>
    <w:multiLevelType w:val="multilevel"/>
    <w:tmpl w:val="74A8EB1C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99E0508"/>
    <w:multiLevelType w:val="multilevel"/>
    <w:tmpl w:val="4B1E4A92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B7338E3"/>
    <w:multiLevelType w:val="multilevel"/>
    <w:tmpl w:val="3C224FCE"/>
    <w:styleLink w:val="WWNum1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1CE0CC4"/>
    <w:multiLevelType w:val="multilevel"/>
    <w:tmpl w:val="F7368B92"/>
    <w:styleLink w:val="WWNum1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4A50DEF"/>
    <w:multiLevelType w:val="multilevel"/>
    <w:tmpl w:val="5E46120A"/>
    <w:styleLink w:val="WWNum2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5" w15:restartNumberingAfterBreak="0">
    <w:nsid w:val="6669139E"/>
    <w:multiLevelType w:val="multilevel"/>
    <w:tmpl w:val="90F44756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F893315"/>
    <w:multiLevelType w:val="multilevel"/>
    <w:tmpl w:val="DB8E755C"/>
    <w:styleLink w:val="WW8Num9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Cambria Math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5EA5841"/>
    <w:multiLevelType w:val="multilevel"/>
    <w:tmpl w:val="1A429C48"/>
    <w:styleLink w:val="WWNum1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6DE05AF"/>
    <w:multiLevelType w:val="multilevel"/>
    <w:tmpl w:val="4FF85F30"/>
    <w:styleLink w:val="WWNum7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A8A63C7"/>
    <w:multiLevelType w:val="multilevel"/>
    <w:tmpl w:val="27A09AF0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88072296">
    <w:abstractNumId w:val="3"/>
  </w:num>
  <w:num w:numId="2" w16cid:durableId="491722225">
    <w:abstractNumId w:val="18"/>
  </w:num>
  <w:num w:numId="3" w16cid:durableId="1839543124">
    <w:abstractNumId w:val="15"/>
  </w:num>
  <w:num w:numId="4" w16cid:durableId="1455057918">
    <w:abstractNumId w:val="20"/>
  </w:num>
  <w:num w:numId="5" w16cid:durableId="747077020">
    <w:abstractNumId w:val="29"/>
  </w:num>
  <w:num w:numId="6" w16cid:durableId="565798299">
    <w:abstractNumId w:val="25"/>
  </w:num>
  <w:num w:numId="7" w16cid:durableId="1026567318">
    <w:abstractNumId w:val="28"/>
  </w:num>
  <w:num w:numId="8" w16cid:durableId="737482704">
    <w:abstractNumId w:val="12"/>
  </w:num>
  <w:num w:numId="9" w16cid:durableId="1248461840">
    <w:abstractNumId w:val="16"/>
  </w:num>
  <w:num w:numId="10" w16cid:durableId="2008511670">
    <w:abstractNumId w:val="1"/>
  </w:num>
  <w:num w:numId="11" w16cid:durableId="893396404">
    <w:abstractNumId w:val="7"/>
  </w:num>
  <w:num w:numId="12" w16cid:durableId="457534416">
    <w:abstractNumId w:val="23"/>
  </w:num>
  <w:num w:numId="13" w16cid:durableId="1567380833">
    <w:abstractNumId w:val="5"/>
  </w:num>
  <w:num w:numId="14" w16cid:durableId="551505309">
    <w:abstractNumId w:val="27"/>
  </w:num>
  <w:num w:numId="15" w16cid:durableId="908421288">
    <w:abstractNumId w:val="19"/>
  </w:num>
  <w:num w:numId="16" w16cid:durableId="843322581">
    <w:abstractNumId w:val="22"/>
  </w:num>
  <w:num w:numId="17" w16cid:durableId="1669941352">
    <w:abstractNumId w:val="11"/>
  </w:num>
  <w:num w:numId="18" w16cid:durableId="2082363394">
    <w:abstractNumId w:val="17"/>
  </w:num>
  <w:num w:numId="19" w16cid:durableId="469710024">
    <w:abstractNumId w:val="4"/>
  </w:num>
  <w:num w:numId="20" w16cid:durableId="192306978">
    <w:abstractNumId w:val="9"/>
  </w:num>
  <w:num w:numId="21" w16cid:durableId="1398623402">
    <w:abstractNumId w:val="8"/>
  </w:num>
  <w:num w:numId="22" w16cid:durableId="1543788163">
    <w:abstractNumId w:val="0"/>
  </w:num>
  <w:num w:numId="23" w16cid:durableId="520632039">
    <w:abstractNumId w:val="24"/>
  </w:num>
  <w:num w:numId="24" w16cid:durableId="137456715">
    <w:abstractNumId w:val="26"/>
  </w:num>
  <w:num w:numId="25" w16cid:durableId="1023365374">
    <w:abstractNumId w:val="10"/>
  </w:num>
  <w:num w:numId="26" w16cid:durableId="1902405090">
    <w:abstractNumId w:val="14"/>
  </w:num>
  <w:num w:numId="27" w16cid:durableId="1697924746">
    <w:abstractNumId w:val="13"/>
  </w:num>
  <w:num w:numId="28" w16cid:durableId="1312055385">
    <w:abstractNumId w:val="6"/>
  </w:num>
  <w:num w:numId="29" w16cid:durableId="141042146">
    <w:abstractNumId w:val="2"/>
  </w:num>
  <w:num w:numId="30" w16cid:durableId="50806693">
    <w:abstractNumId w:val="21"/>
  </w:num>
  <w:num w:numId="31" w16cid:durableId="154101809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08"/>
    <w:rsid w:val="000242D2"/>
    <w:rsid w:val="0004749E"/>
    <w:rsid w:val="000E35D7"/>
    <w:rsid w:val="001E159C"/>
    <w:rsid w:val="00325748"/>
    <w:rsid w:val="004D0EF5"/>
    <w:rsid w:val="005078DA"/>
    <w:rsid w:val="005A3308"/>
    <w:rsid w:val="005C7D4B"/>
    <w:rsid w:val="005F229A"/>
    <w:rsid w:val="006939DE"/>
    <w:rsid w:val="00877910"/>
    <w:rsid w:val="009A38C9"/>
    <w:rsid w:val="00A25ACB"/>
    <w:rsid w:val="00BF4112"/>
    <w:rsid w:val="00C005FC"/>
    <w:rsid w:val="00C26E51"/>
    <w:rsid w:val="00C35CAE"/>
    <w:rsid w:val="00C61439"/>
    <w:rsid w:val="00CE4B0B"/>
    <w:rsid w:val="00CF3EEC"/>
    <w:rsid w:val="00D702B9"/>
    <w:rsid w:val="00F42A1D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A8B"/>
  <w15:docId w15:val="{500DE40F-7B02-4C85-9004-E9FAE6C2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Standard"/>
    <w:pPr>
      <w:spacing w:before="100" w:after="28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apunktowana">
    <w:name w:val="List Bullet"/>
    <w:basedOn w:val="Standard"/>
    <w:rPr>
      <w:rFonts w:ascii="BundesSans Regular" w:eastAsia="Times New Roman" w:hAnsi="BundesSans Regular" w:cs="BundesSans Regular"/>
      <w:sz w:val="20"/>
      <w:lang w:val="de-DE" w:eastAsia="de-DE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Times New Roman" w:eastAsia="SimSun" w:hAnsi="Times New Roman"/>
      <w:color w:val="000000"/>
      <w:kern w:val="3"/>
      <w:sz w:val="24"/>
      <w:szCs w:val="24"/>
    </w:rPr>
  </w:style>
  <w:style w:type="paragraph" w:styleId="Tekstpodstawowy3">
    <w:name w:val="Body Text 3"/>
    <w:basedOn w:val="Standar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Normalny1">
    <w:name w:val="Normalny1"/>
    <w:pPr>
      <w:suppressAutoHyphens/>
      <w:autoSpaceDN w:val="0"/>
      <w:textAlignment w:val="baseline"/>
    </w:pPr>
    <w:rPr>
      <w:kern w:val="3"/>
      <w:sz w:val="22"/>
      <w:szCs w:val="22"/>
    </w:rPr>
  </w:style>
  <w:style w:type="paragraph" w:styleId="Nagwek">
    <w:name w:val="header"/>
    <w:basedOn w:val="HeaderandFooter"/>
  </w:style>
  <w:style w:type="paragraph" w:styleId="Bezodstpw">
    <w:name w:val="No Spacing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autoSpaceDN w:val="0"/>
      <w:textAlignment w:val="baseline"/>
    </w:pPr>
    <w:rPr>
      <w:rFonts w:cs="Calibri"/>
      <w:kern w:val="3"/>
      <w:sz w:val="22"/>
      <w:szCs w:val="22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EndnoteTextChar">
    <w:name w:val="Endnote Text Char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FootnoteTextChar">
    <w:name w:val="Footnote Text Char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color w:val="1E7820"/>
    </w:rPr>
  </w:style>
  <w:style w:type="character" w:customStyle="1" w:styleId="ListLabel2">
    <w:name w:val="ListLabel 2"/>
    <w:rPr>
      <w:sz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rPr>
      <w:color w:val="0563C1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WW8Num9z0">
    <w:name w:val="WW8Num9z0"/>
    <w:rPr>
      <w:rFonts w:ascii="Arial" w:eastAsia="Arial" w:hAnsi="Arial" w:cs="Cambria Math"/>
      <w:i w:val="0"/>
      <w:iCs w:val="0"/>
      <w:sz w:val="22"/>
      <w:szCs w:val="22"/>
    </w:rPr>
  </w:style>
  <w:style w:type="character" w:customStyle="1" w:styleId="WW8Num3z0">
    <w:name w:val="WW8Num3z0"/>
    <w:rPr>
      <w:rFonts w:ascii="Arial" w:eastAsia="Arial" w:hAnsi="Arial" w:cs="Times New Roman"/>
      <w:b w:val="0"/>
    </w:rPr>
  </w:style>
  <w:style w:type="character" w:customStyle="1" w:styleId="WW8Num3z1">
    <w:name w:val="WW8Num3z1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  <w:color w:val="000000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</w:rPr>
  </w:style>
  <w:style w:type="character" w:customStyle="1" w:styleId="WW8Num8z0">
    <w:name w:val="WW8Num8z0"/>
    <w:rPr>
      <w:rFonts w:ascii="Symbol" w:eastAsia="Symbol" w:hAnsi="Symbol" w:cs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8Num9">
    <w:name w:val="WW8Num9"/>
    <w:basedOn w:val="Bezlisty"/>
    <w:pPr>
      <w:numPr>
        <w:numId w:val="24"/>
      </w:numPr>
    </w:pPr>
  </w:style>
  <w:style w:type="numbering" w:customStyle="1" w:styleId="WW8Num3">
    <w:name w:val="WW8Num3"/>
    <w:basedOn w:val="Bezlisty"/>
    <w:pPr>
      <w:numPr>
        <w:numId w:val="25"/>
      </w:numPr>
    </w:pPr>
  </w:style>
  <w:style w:type="numbering" w:customStyle="1" w:styleId="WW8Num6">
    <w:name w:val="WW8Num6"/>
    <w:basedOn w:val="Bezlisty"/>
    <w:pPr>
      <w:numPr>
        <w:numId w:val="26"/>
      </w:numPr>
    </w:pPr>
  </w:style>
  <w:style w:type="numbering" w:customStyle="1" w:styleId="WW8Num4">
    <w:name w:val="WW8Num4"/>
    <w:basedOn w:val="Bezlisty"/>
    <w:pPr>
      <w:numPr>
        <w:numId w:val="27"/>
      </w:numPr>
    </w:pPr>
  </w:style>
  <w:style w:type="numbering" w:customStyle="1" w:styleId="WW8Num2">
    <w:name w:val="WW8Num2"/>
    <w:basedOn w:val="Bezlisty"/>
    <w:pPr>
      <w:numPr>
        <w:numId w:val="28"/>
      </w:numPr>
    </w:pPr>
  </w:style>
  <w:style w:type="numbering" w:customStyle="1" w:styleId="WW8Num5">
    <w:name w:val="WW8Num5"/>
    <w:basedOn w:val="Bezlisty"/>
    <w:pPr>
      <w:numPr>
        <w:numId w:val="29"/>
      </w:numPr>
    </w:pPr>
  </w:style>
  <w:style w:type="numbering" w:customStyle="1" w:styleId="WW8Num8">
    <w:name w:val="WW8Num8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cp:lastModifiedBy>Paweł Witkowski</cp:lastModifiedBy>
  <cp:revision>2</cp:revision>
  <cp:lastPrinted>2023-10-10T07:04:00Z</cp:lastPrinted>
  <dcterms:created xsi:type="dcterms:W3CDTF">2024-05-11T15:32:00Z</dcterms:created>
  <dcterms:modified xsi:type="dcterms:W3CDTF">2024-05-11T15:32:00Z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